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31" w:rsidRPr="00FD699F" w:rsidRDefault="00C95831" w:rsidP="00C958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C95831" w:rsidRPr="00CF7B68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:rsidR="00C95831" w:rsidRPr="00C441B6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----------------------------</w:t>
      </w:r>
    </w:p>
    <w:p w:rsidR="00C95831" w:rsidRPr="00CF7B68" w:rsidRDefault="00C95831" w:rsidP="00C95831">
      <w:pPr>
        <w:tabs>
          <w:tab w:val="left" w:pos="6465"/>
        </w:tabs>
        <w:spacing w:before="36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:rsidR="00822072" w:rsidRDefault="00C95831" w:rsidP="008220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Về việc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chào</w:t>
      </w: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giá </w:t>
      </w:r>
      <w:r w:rsidR="00822072">
        <w:rPr>
          <w:rFonts w:ascii="Times New Roman" w:hAnsi="Times New Roman" w:cs="Times New Roman"/>
          <w:b/>
          <w:sz w:val="28"/>
          <w:szCs w:val="28"/>
        </w:rPr>
        <w:t xml:space="preserve">cung cấp </w:t>
      </w:r>
      <w:r w:rsidR="00822072" w:rsidRPr="003660FF">
        <w:rPr>
          <w:rFonts w:ascii="Times New Roman" w:hAnsi="Times New Roman" w:cs="Times New Roman"/>
          <w:b/>
          <w:bCs/>
          <w:sz w:val="28"/>
          <w:szCs w:val="28"/>
        </w:rPr>
        <w:t xml:space="preserve">vật tư và thuê nhân công làm nhà vệ sinh </w:t>
      </w:r>
    </w:p>
    <w:p w:rsidR="00822072" w:rsidRPr="003660FF" w:rsidRDefault="00822072" w:rsidP="0082207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3660FF">
        <w:rPr>
          <w:rFonts w:ascii="Times New Roman" w:hAnsi="Times New Roman" w:cs="Times New Roman"/>
          <w:b/>
          <w:bCs/>
          <w:sz w:val="28"/>
          <w:szCs w:val="28"/>
        </w:rPr>
        <w:t xml:space="preserve">dành cho người khuyết tật tại Bệnh viện Đa khoa Sa Đéc </w:t>
      </w:r>
    </w:p>
    <w:p w:rsidR="00C95831" w:rsidRPr="00CF7B68" w:rsidRDefault="00C95831" w:rsidP="008220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B65BB7" wp14:editId="34E97E28">
                <wp:simplePos x="0" y="0"/>
                <wp:positionH relativeFrom="column">
                  <wp:posOffset>2259661</wp:posOffset>
                </wp:positionH>
                <wp:positionV relativeFrom="paragraph">
                  <wp:posOffset>95885</wp:posOffset>
                </wp:positionV>
                <wp:extent cx="1257935" cy="0"/>
                <wp:effectExtent l="0" t="0" r="18415" b="19050"/>
                <wp:wrapNone/>
                <wp:docPr id="841983840" name="Straight Connector 841983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BD8CCE" id="Straight Connector 84198384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95pt,7.55pt" to="27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">
                <o:lock v:ext="edit" shapetype="f"/>
              </v:line>
            </w:pict>
          </mc:Fallback>
        </mc:AlternateContent>
      </w:r>
    </w:p>
    <w:p w:rsidR="00C95831" w:rsidRPr="009331F8" w:rsidRDefault="00C95831" w:rsidP="00C95831">
      <w:pPr>
        <w:tabs>
          <w:tab w:val="left" w:pos="646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>Kính gửi: Bệnh viện Đa khoa Sa Đéc</w:t>
      </w:r>
    </w:p>
    <w:p w:rsidR="00C95831" w:rsidRPr="00CF7B68" w:rsidRDefault="00C95831" w:rsidP="00C95831">
      <w:pPr>
        <w:tabs>
          <w:tab w:val="left" w:pos="6465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sở:……………………………………………………………………..</w:t>
      </w:r>
    </w:p>
    <w:p w:rsidR="00C95831" w:rsidRPr="00CF7B68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chỉ:…………………………………………………………………….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thuế:………………………………………………………………..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điện thoại:……………………………………………………………..</w:t>
      </w:r>
    </w:p>
    <w:p w:rsidR="00C95831" w:rsidRPr="00822072" w:rsidRDefault="00C95831" w:rsidP="008220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822072">
        <w:rPr>
          <w:rFonts w:ascii="Times New Roman" w:eastAsia="Times New Roman" w:hAnsi="Times New Roman" w:cs="Times New Roman"/>
          <w:sz w:val="28"/>
          <w:szCs w:val="28"/>
        </w:rPr>
        <w:t xml:space="preserve">Sau khi tham khảo yêu cầu của Bệnh viện Đa khoa Sa Đéc, chúng tôi xin báo giá </w:t>
      </w:r>
      <w:r w:rsidR="00822072" w:rsidRPr="00822072">
        <w:rPr>
          <w:rFonts w:ascii="Times New Roman" w:hAnsi="Times New Roman" w:cs="Times New Roman"/>
          <w:sz w:val="28"/>
          <w:szCs w:val="28"/>
        </w:rPr>
        <w:t xml:space="preserve">cung cấp </w:t>
      </w:r>
      <w:r w:rsidR="00822072" w:rsidRPr="00822072">
        <w:rPr>
          <w:rFonts w:ascii="Times New Roman" w:hAnsi="Times New Roman" w:cs="Times New Roman"/>
          <w:bCs/>
          <w:sz w:val="28"/>
          <w:szCs w:val="28"/>
        </w:rPr>
        <w:t>vật tư và thuê nhân công làm nhà vệ sinh dành cho người khuyết tật tại Bệnh việ</w:t>
      </w:r>
      <w:r w:rsidR="00822072">
        <w:rPr>
          <w:rFonts w:ascii="Times New Roman" w:hAnsi="Times New Roman" w:cs="Times New Roman"/>
          <w:bCs/>
          <w:sz w:val="28"/>
          <w:szCs w:val="28"/>
        </w:rPr>
        <w:t xml:space="preserve">n Đa khoa Sa Đéc </w:t>
      </w:r>
      <w:r w:rsidRPr="00822072">
        <w:rPr>
          <w:rFonts w:ascii="Times New Roman" w:eastAsia="Times New Roman" w:hAnsi="Times New Roman" w:cs="Times New Roman"/>
          <w:sz w:val="28"/>
          <w:szCs w:val="28"/>
        </w:rPr>
        <w:t xml:space="preserve">như sau: </w:t>
      </w:r>
      <w:r w:rsidRPr="00822072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</w:p>
    <w:p w:rsidR="00C95831" w:rsidRPr="00E5449D" w:rsidRDefault="00C95831" w:rsidP="00C958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95831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tbl>
      <w:tblPr>
        <w:tblW w:w="10303" w:type="dxa"/>
        <w:jc w:val="center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17"/>
        <w:gridCol w:w="1452"/>
        <w:gridCol w:w="1306"/>
        <w:gridCol w:w="1454"/>
        <w:gridCol w:w="1307"/>
      </w:tblGrid>
      <w:tr w:rsidR="00822072" w:rsidRPr="008B411B" w:rsidTr="00845FFD">
        <w:trPr>
          <w:trHeight w:val="1393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SỐ </w:t>
            </w: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TT</w:t>
            </w:r>
          </w:p>
        </w:tc>
        <w:tc>
          <w:tcPr>
            <w:tcW w:w="4217" w:type="dxa"/>
            <w:shd w:val="clear" w:color="auto" w:fill="auto"/>
            <w:noWrap/>
            <w:vAlign w:val="center"/>
            <w:hideMark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TÊN CÔNG VIỆC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822072" w:rsidRDefault="00822072" w:rsidP="00845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sz w:val="26"/>
                <w:szCs w:val="26"/>
              </w:rPr>
              <w:t>Đơn vị tính/</w:t>
            </w:r>
          </w:p>
          <w:p w:rsidR="00822072" w:rsidRPr="00822072" w:rsidRDefault="00822072" w:rsidP="00845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sz w:val="26"/>
                <w:szCs w:val="26"/>
              </w:rPr>
              <w:t>Qui c</w:t>
            </w:r>
            <w:bookmarkStart w:id="0" w:name="_GoBack"/>
            <w:bookmarkEnd w:id="0"/>
            <w:r w:rsidRPr="00822072">
              <w:rPr>
                <w:rFonts w:ascii="Times New Roman" w:hAnsi="Times New Roman" w:cs="Times New Roman"/>
                <w:b/>
                <w:sz w:val="26"/>
                <w:szCs w:val="26"/>
              </w:rPr>
              <w:t>ách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KHỐI</w:t>
            </w:r>
            <w:r w:rsidRPr="00822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LƯỢNG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ĐƠN GIÁ </w:t>
            </w: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8220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VL+NC+MTC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THÀNH TIỀN</w:t>
            </w: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82207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VL+NC+MTC</w:t>
            </w:r>
          </w:p>
        </w:tc>
      </w:tr>
      <w:tr w:rsidR="00822072" w:rsidRPr="008B411B" w:rsidTr="00845FFD">
        <w:trPr>
          <w:trHeight w:val="78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17" w:type="dxa"/>
            <w:shd w:val="clear" w:color="000000" w:fill="FFFFFF"/>
            <w:vAlign w:val="center"/>
          </w:tcPr>
          <w:p w:rsidR="00822072" w:rsidRDefault="00822072" w:rsidP="008220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822072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Lắp đặt tay vịn trong nhà vệ sinh dành cho người khuyết tật</w:t>
            </w:r>
          </w:p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6"/>
                <w:lang w:val="nl-NL"/>
              </w:rPr>
            </w:pPr>
          </w:p>
          <w:p w:rsidR="00822072" w:rsidRPr="00823905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nl-NL"/>
              </w:rPr>
            </w:pPr>
            <w:r w:rsidRPr="00823905">
              <w:rPr>
                <w:rFonts w:ascii="Times New Roman" w:hAnsi="Times New Roman" w:cs="Times New Roman"/>
                <w:b/>
                <w:i/>
                <w:lang w:val="nl-NL"/>
              </w:rPr>
              <w:t>Ghi chú:</w:t>
            </w:r>
          </w:p>
          <w:p w:rsidR="00822072" w:rsidRPr="00823905" w:rsidRDefault="00822072" w:rsidP="008220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823905">
              <w:rPr>
                <w:rFonts w:ascii="Times New Roman" w:hAnsi="Times New Roman" w:cs="Times New Roman"/>
                <w:lang w:val="nl-NL"/>
              </w:rPr>
              <w:t>Khoa Nội Tim mạch Lão học = 02</w:t>
            </w:r>
          </w:p>
          <w:p w:rsidR="00822072" w:rsidRPr="00823905" w:rsidRDefault="00822072" w:rsidP="008220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823905">
              <w:rPr>
                <w:rFonts w:ascii="Times New Roman" w:hAnsi="Times New Roman" w:cs="Times New Roman"/>
                <w:lang w:val="nl-NL"/>
              </w:rPr>
              <w:t>Khoa Ngoại Tổng hợp            = 01</w:t>
            </w:r>
          </w:p>
          <w:p w:rsidR="00822072" w:rsidRPr="00823905" w:rsidRDefault="00822072" w:rsidP="008220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nl-NL"/>
              </w:rPr>
            </w:pPr>
            <w:r w:rsidRPr="00823905">
              <w:rPr>
                <w:rFonts w:ascii="Times New Roman" w:hAnsi="Times New Roman" w:cs="Times New Roman"/>
                <w:lang w:val="nl-NL"/>
              </w:rPr>
              <w:t>Đơn nguyên Thận nhân tạo    = 01</w:t>
            </w:r>
          </w:p>
          <w:p w:rsidR="00822072" w:rsidRPr="00823905" w:rsidRDefault="00822072" w:rsidP="008220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  <w:lang w:val="nl-NL"/>
              </w:rPr>
            </w:pPr>
            <w:r w:rsidRPr="00823905">
              <w:rPr>
                <w:rFonts w:ascii="Times New Roman" w:hAnsi="Times New Roman" w:cs="Times New Roman"/>
                <w:lang w:val="nl-NL"/>
              </w:rPr>
              <w:t>Khoa VLTL – PHCN             = 01</w:t>
            </w:r>
          </w:p>
          <w:p w:rsidR="00822072" w:rsidRPr="00822072" w:rsidRDefault="00822072" w:rsidP="008220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3905">
              <w:rPr>
                <w:rFonts w:ascii="Times New Roman" w:hAnsi="Times New Roman" w:cs="Times New Roman"/>
                <w:lang w:val="nl-NL"/>
              </w:rPr>
              <w:t xml:space="preserve">Khoa Nội TH                          </w:t>
            </w:r>
            <w:r w:rsidRPr="00823905">
              <w:rPr>
                <w:rFonts w:ascii="Times New Roman" w:hAnsi="Times New Roman" w:cs="Times New Roman"/>
                <w:u w:val="single"/>
                <w:lang w:val="nl-NL"/>
              </w:rPr>
              <w:t xml:space="preserve">= 01 </w:t>
            </w:r>
            <w:r w:rsidRPr="00823905">
              <w:rPr>
                <w:rFonts w:ascii="Times New Roman" w:hAnsi="Times New Roman" w:cs="Times New Roman"/>
                <w:b/>
                <w:lang w:val="nl-NL"/>
              </w:rPr>
              <w:t>TỔNG CỘNG                        = 06</w:t>
            </w:r>
          </w:p>
        </w:tc>
        <w:tc>
          <w:tcPr>
            <w:tcW w:w="1452" w:type="dxa"/>
            <w:shd w:val="clear" w:color="000000" w:fill="FFFFFF"/>
            <w:noWrap/>
            <w:vAlign w:val="center"/>
          </w:tcPr>
          <w:p w:rsidR="00822072" w:rsidRPr="00822072" w:rsidRDefault="00822072" w:rsidP="008220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sz w:val="26"/>
                <w:szCs w:val="26"/>
              </w:rPr>
              <w:t>m</w:t>
            </w:r>
          </w:p>
          <w:p w:rsidR="00822072" w:rsidRPr="00822072" w:rsidRDefault="00822072" w:rsidP="008220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sz w:val="26"/>
                <w:szCs w:val="26"/>
              </w:rPr>
              <w:t>Inox, phi 25 dầy 1,2 li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454" w:type="dxa"/>
            <w:shd w:val="clear" w:color="auto" w:fill="auto"/>
            <w:noWrap/>
            <w:vAlign w:val="center"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7" w:type="dxa"/>
            <w:shd w:val="clear" w:color="auto" w:fill="auto"/>
            <w:noWrap/>
            <w:vAlign w:val="center"/>
          </w:tcPr>
          <w:p w:rsidR="00822072" w:rsidRPr="00822072" w:rsidRDefault="00822072" w:rsidP="00822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5831" w:rsidRPr="008B411B" w:rsidTr="00845FFD">
        <w:trPr>
          <w:trHeight w:val="437"/>
          <w:jc w:val="center"/>
        </w:trPr>
        <w:tc>
          <w:tcPr>
            <w:tcW w:w="8996" w:type="dxa"/>
            <w:gridSpan w:val="5"/>
            <w:shd w:val="clear" w:color="auto" w:fill="auto"/>
            <w:noWrap/>
            <w:vAlign w:val="center"/>
            <w:hideMark/>
          </w:tcPr>
          <w:p w:rsidR="00C95831" w:rsidRPr="00822072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 TỔNG CỘNG </w:t>
            </w:r>
            <w:r w:rsidRPr="0082207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(bao gồm thuế GTGT)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C95831" w:rsidRPr="00822072" w:rsidRDefault="00C95831" w:rsidP="007C02D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95831" w:rsidRPr="008B411B" w:rsidTr="00845FFD">
        <w:trPr>
          <w:trHeight w:val="367"/>
          <w:jc w:val="center"/>
        </w:trPr>
        <w:tc>
          <w:tcPr>
            <w:tcW w:w="10303" w:type="dxa"/>
            <w:gridSpan w:val="6"/>
            <w:shd w:val="clear" w:color="auto" w:fill="auto"/>
            <w:noWrap/>
            <w:vAlign w:val="center"/>
            <w:hideMark/>
          </w:tcPr>
          <w:p w:rsidR="00C95831" w:rsidRPr="00822072" w:rsidRDefault="00C95831" w:rsidP="007C02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82207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Bằng chữ: ……………………………………………………………………………….</w:t>
            </w:r>
          </w:p>
        </w:tc>
      </w:tr>
    </w:tbl>
    <w:p w:rsidR="00C95831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:rsidR="00C95831" w:rsidRPr="00541915" w:rsidRDefault="00C95831" w:rsidP="00C95831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:rsidR="00C95831" w:rsidRDefault="00C95831" w:rsidP="00C95831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Chủ cơ sở/</w:t>
      </w: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>Giám đốc</w:t>
      </w: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B3AE0" w:rsidRDefault="00845FFD"/>
    <w:sectPr w:rsidR="004B3AE0" w:rsidSect="00C95831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3B74"/>
    <w:multiLevelType w:val="hybridMultilevel"/>
    <w:tmpl w:val="D06088A4"/>
    <w:lvl w:ilvl="0" w:tplc="37A29D2A">
      <w:numFmt w:val="bullet"/>
      <w:lvlText w:val="-"/>
      <w:lvlJc w:val="left"/>
      <w:pPr>
        <w:ind w:left="435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VNI-Times" w:hAnsi="VNI-Times" w:cs="VNI-Times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Cambria" w:hAnsi="Cambria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VNI-Times" w:hAnsi="VNI-Times" w:cs="VNI-Times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Cambria" w:hAnsi="Cambria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VNI-Times" w:hAnsi="VNI-Times" w:cs="VNI-Times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Tahoma" w:hAnsi="Tahom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31"/>
    <w:rsid w:val="000226F0"/>
    <w:rsid w:val="00822072"/>
    <w:rsid w:val="00823905"/>
    <w:rsid w:val="00845FFD"/>
    <w:rsid w:val="00991B6F"/>
    <w:rsid w:val="00C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ANHNHUT_HCQT</dc:creator>
  <cp:keywords/>
  <dc:description/>
  <cp:lastModifiedBy>HCQT_LUAT</cp:lastModifiedBy>
  <cp:revision>3</cp:revision>
  <dcterms:created xsi:type="dcterms:W3CDTF">2024-09-24T01:12:00Z</dcterms:created>
  <dcterms:modified xsi:type="dcterms:W3CDTF">2024-10-21T03:39:00Z</dcterms:modified>
</cp:coreProperties>
</file>